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870" w:rsidRDefault="006A4870" w:rsidP="006A487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10.1 </w:t>
      </w:r>
      <w:bookmarkStart w:id="0" w:name="_GoBack"/>
      <w:bookmarkEnd w:id="0"/>
    </w:p>
    <w:p w:rsidR="006A4870" w:rsidRDefault="006A4870" w:rsidP="006A487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постановлению Администрации</w:t>
      </w:r>
    </w:p>
    <w:p w:rsidR="006A4870" w:rsidRDefault="006A4870" w:rsidP="006A4870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Октябрьск</w:t>
      </w:r>
    </w:p>
    <w:p w:rsidR="006A4870" w:rsidRDefault="006A4870" w:rsidP="006A48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от                    г.  № ___</w:t>
      </w:r>
    </w:p>
    <w:p w:rsidR="006A4870" w:rsidRDefault="006A4870" w:rsidP="005368BD">
      <w:pPr>
        <w:shd w:val="clear" w:color="auto" w:fill="FFFFFF"/>
        <w:tabs>
          <w:tab w:val="left" w:pos="570"/>
        </w:tabs>
        <w:ind w:left="9781" w:right="38"/>
        <w:jc w:val="center"/>
        <w:outlineLvl w:val="0"/>
        <w:rPr>
          <w:color w:val="000000"/>
          <w:spacing w:val="-1"/>
        </w:rPr>
      </w:pPr>
    </w:p>
    <w:p w:rsidR="006A4870" w:rsidRDefault="006A4870" w:rsidP="005368BD">
      <w:pPr>
        <w:shd w:val="clear" w:color="auto" w:fill="FFFFFF"/>
        <w:tabs>
          <w:tab w:val="left" w:pos="570"/>
        </w:tabs>
        <w:ind w:left="9781" w:right="38"/>
        <w:jc w:val="center"/>
        <w:outlineLvl w:val="0"/>
        <w:rPr>
          <w:color w:val="000000"/>
          <w:spacing w:val="-1"/>
        </w:rPr>
      </w:pPr>
    </w:p>
    <w:p w:rsidR="005368BD" w:rsidRPr="001334E7" w:rsidRDefault="005368BD" w:rsidP="005368BD">
      <w:pPr>
        <w:shd w:val="clear" w:color="auto" w:fill="FFFFFF"/>
        <w:tabs>
          <w:tab w:val="left" w:pos="570"/>
        </w:tabs>
        <w:ind w:left="9781" w:right="38"/>
        <w:jc w:val="center"/>
        <w:outlineLvl w:val="0"/>
        <w:rPr>
          <w:color w:val="000000"/>
          <w:spacing w:val="-1"/>
        </w:rPr>
      </w:pPr>
      <w:r w:rsidRPr="001334E7">
        <w:rPr>
          <w:color w:val="000000"/>
          <w:spacing w:val="-1"/>
        </w:rPr>
        <w:t xml:space="preserve">ПРИЛОЖЕНИЕ </w:t>
      </w:r>
      <w:r w:rsidR="008E371C">
        <w:rPr>
          <w:color w:val="000000"/>
          <w:spacing w:val="-1"/>
        </w:rPr>
        <w:t>2</w:t>
      </w:r>
    </w:p>
    <w:p w:rsidR="005368BD" w:rsidRPr="001334E7" w:rsidRDefault="005368BD" w:rsidP="005368BD">
      <w:pPr>
        <w:shd w:val="clear" w:color="auto" w:fill="FFFFFF"/>
        <w:ind w:left="9781"/>
        <w:jc w:val="center"/>
        <w:rPr>
          <w:bCs/>
        </w:rPr>
      </w:pPr>
      <w:r w:rsidRPr="001334E7">
        <w:rPr>
          <w:color w:val="000000"/>
          <w:spacing w:val="-1"/>
        </w:rPr>
        <w:t xml:space="preserve">к </w:t>
      </w:r>
      <w:r w:rsidR="00815EC0" w:rsidRPr="001334E7">
        <w:rPr>
          <w:color w:val="000000"/>
          <w:spacing w:val="-1"/>
        </w:rPr>
        <w:t>под</w:t>
      </w:r>
      <w:r w:rsidRPr="001334E7">
        <w:rPr>
          <w:bCs/>
        </w:rPr>
        <w:t>программе «Обеспечение реализации полномочий</w:t>
      </w:r>
      <w:r w:rsidR="00002613">
        <w:rPr>
          <w:bCs/>
        </w:rPr>
        <w:t xml:space="preserve"> </w:t>
      </w:r>
      <w:r w:rsidRPr="001334E7">
        <w:rPr>
          <w:bCs/>
        </w:rPr>
        <w:t>М</w:t>
      </w:r>
      <w:r w:rsidR="00002613">
        <w:rPr>
          <w:bCs/>
        </w:rPr>
        <w:t>униципального казенного учреждения городского округа</w:t>
      </w:r>
      <w:r w:rsidRPr="001334E7">
        <w:rPr>
          <w:bCs/>
        </w:rPr>
        <w:t xml:space="preserve"> Октябрьск</w:t>
      </w:r>
    </w:p>
    <w:p w:rsidR="005368BD" w:rsidRPr="001334E7" w:rsidRDefault="005368BD" w:rsidP="005368BD">
      <w:pPr>
        <w:shd w:val="clear" w:color="auto" w:fill="FFFFFF"/>
        <w:ind w:left="9781"/>
        <w:jc w:val="center"/>
        <w:rPr>
          <w:bCs/>
        </w:rPr>
      </w:pPr>
      <w:r w:rsidRPr="001334E7">
        <w:rPr>
          <w:bCs/>
        </w:rPr>
        <w:t xml:space="preserve">«Управление социального развития Администрации </w:t>
      </w:r>
      <w:proofErr w:type="spellStart"/>
      <w:r w:rsidRPr="001334E7">
        <w:rPr>
          <w:bCs/>
        </w:rPr>
        <w:t>г.о</w:t>
      </w:r>
      <w:proofErr w:type="spellEnd"/>
      <w:r w:rsidRPr="001334E7">
        <w:rPr>
          <w:bCs/>
        </w:rPr>
        <w:t>. Октябрьск»</w:t>
      </w:r>
    </w:p>
    <w:p w:rsidR="005368BD" w:rsidRPr="001334E7" w:rsidRDefault="005368BD" w:rsidP="005368BD">
      <w:pPr>
        <w:shd w:val="clear" w:color="auto" w:fill="FFFFFF"/>
        <w:ind w:left="9781"/>
        <w:jc w:val="center"/>
        <w:rPr>
          <w:bCs/>
        </w:rPr>
      </w:pPr>
      <w:r w:rsidRPr="001334E7">
        <w:rPr>
          <w:bCs/>
        </w:rPr>
        <w:t>на 202</w:t>
      </w:r>
      <w:r w:rsidR="00815EC0" w:rsidRPr="001334E7">
        <w:rPr>
          <w:bCs/>
        </w:rPr>
        <w:t>4</w:t>
      </w:r>
      <w:r w:rsidRPr="001334E7">
        <w:rPr>
          <w:bCs/>
        </w:rPr>
        <w:t>-20</w:t>
      </w:r>
      <w:r w:rsidR="00815EC0" w:rsidRPr="001334E7">
        <w:rPr>
          <w:bCs/>
        </w:rPr>
        <w:t>30</w:t>
      </w:r>
      <w:r w:rsidRPr="001334E7">
        <w:rPr>
          <w:bCs/>
        </w:rPr>
        <w:t xml:space="preserve"> годы»</w:t>
      </w:r>
    </w:p>
    <w:p w:rsidR="00C22DEA" w:rsidRPr="00950EB4" w:rsidRDefault="00C22DEA" w:rsidP="00C22DEA">
      <w:pPr>
        <w:shd w:val="clear" w:color="auto" w:fill="FFFFFF"/>
        <w:tabs>
          <w:tab w:val="left" w:pos="570"/>
        </w:tabs>
        <w:ind w:right="38"/>
        <w:jc w:val="both"/>
        <w:outlineLvl w:val="0"/>
        <w:rPr>
          <w:color w:val="000000"/>
          <w:spacing w:val="-1"/>
          <w:sz w:val="22"/>
        </w:rPr>
      </w:pPr>
      <w:r w:rsidRPr="00950EB4">
        <w:rPr>
          <w:color w:val="000000"/>
          <w:spacing w:val="-1"/>
          <w:sz w:val="22"/>
        </w:rPr>
        <w:tab/>
      </w:r>
    </w:p>
    <w:p w:rsidR="00C22DEA" w:rsidRPr="00792424" w:rsidRDefault="00C22DEA" w:rsidP="00C22DEA">
      <w:pPr>
        <w:shd w:val="clear" w:color="auto" w:fill="FFFFFF"/>
        <w:tabs>
          <w:tab w:val="left" w:pos="570"/>
        </w:tabs>
        <w:ind w:right="38"/>
        <w:jc w:val="both"/>
        <w:outlineLvl w:val="0"/>
        <w:rPr>
          <w:color w:val="000000"/>
          <w:spacing w:val="-1"/>
        </w:rPr>
      </w:pPr>
    </w:p>
    <w:p w:rsidR="009F3835" w:rsidRPr="00033382" w:rsidRDefault="009F3835" w:rsidP="009F383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033382">
        <w:rPr>
          <w:sz w:val="28"/>
          <w:szCs w:val="28"/>
        </w:rPr>
        <w:t>ПЕРЕЧЕНЬ</w:t>
      </w:r>
    </w:p>
    <w:p w:rsidR="00C22DEA" w:rsidRPr="00792424" w:rsidRDefault="009F3835" w:rsidP="009F3835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color w:val="000000"/>
          <w:spacing w:val="-1"/>
          <w:sz w:val="28"/>
        </w:rPr>
      </w:pPr>
      <w:r w:rsidRPr="00033382">
        <w:rPr>
          <w:sz w:val="28"/>
          <w:szCs w:val="28"/>
        </w:rPr>
        <w:t xml:space="preserve">Мероприятий по реализации </w:t>
      </w:r>
      <w:r>
        <w:rPr>
          <w:sz w:val="28"/>
          <w:szCs w:val="28"/>
        </w:rPr>
        <w:t>под</w:t>
      </w:r>
      <w:r w:rsidRPr="00033382">
        <w:rPr>
          <w:sz w:val="28"/>
          <w:szCs w:val="28"/>
        </w:rPr>
        <w:t>программы</w:t>
      </w:r>
      <w:r w:rsidR="00002613">
        <w:rPr>
          <w:sz w:val="28"/>
          <w:szCs w:val="28"/>
        </w:rPr>
        <w:t xml:space="preserve"> </w:t>
      </w:r>
      <w:r w:rsidRPr="009F3835">
        <w:rPr>
          <w:sz w:val="28"/>
          <w:szCs w:val="28"/>
        </w:rPr>
        <w:t>«Обеспечение реализации полномочий Муниципального казенного учреждения городского округа Октябрьск Самарской области «Управление социального развития Администрации городского округа Октябрьск Самарской области» на 2024-2030 годы»</w:t>
      </w:r>
    </w:p>
    <w:p w:rsidR="00C22DEA" w:rsidRPr="00792424" w:rsidRDefault="00C22DEA" w:rsidP="00C22DEA">
      <w:pPr>
        <w:shd w:val="clear" w:color="auto" w:fill="FFFFFF"/>
        <w:ind w:firstLine="158"/>
        <w:jc w:val="both"/>
        <w:rPr>
          <w:color w:val="000000"/>
          <w:spacing w:val="-1"/>
        </w:rPr>
      </w:pPr>
    </w:p>
    <w:tbl>
      <w:tblPr>
        <w:tblpPr w:leftFromText="180" w:rightFromText="180" w:vertAnchor="text" w:tblpY="1"/>
        <w:tblOverlap w:val="never"/>
        <w:tblW w:w="1569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969"/>
        <w:gridCol w:w="1001"/>
        <w:gridCol w:w="850"/>
        <w:gridCol w:w="851"/>
        <w:gridCol w:w="850"/>
        <w:gridCol w:w="851"/>
        <w:gridCol w:w="850"/>
        <w:gridCol w:w="851"/>
        <w:gridCol w:w="850"/>
        <w:gridCol w:w="842"/>
        <w:gridCol w:w="1134"/>
        <w:gridCol w:w="3127"/>
        <w:gridCol w:w="100"/>
      </w:tblGrid>
      <w:tr w:rsidR="008F4398" w:rsidRPr="00792424" w:rsidTr="0000430C">
        <w:trPr>
          <w:gridAfter w:val="1"/>
          <w:wAfter w:w="100" w:type="dxa"/>
          <w:trHeight w:val="2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ind w:left="-40" w:right="-40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 xml:space="preserve">№ </w:t>
            </w:r>
          </w:p>
          <w:p w:rsidR="008F4398" w:rsidRPr="008F4398" w:rsidRDefault="008F4398" w:rsidP="0000430C">
            <w:pPr>
              <w:shd w:val="clear" w:color="auto" w:fill="FFFFFF"/>
              <w:ind w:left="-40" w:right="-40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п/п</w:t>
            </w:r>
          </w:p>
        </w:tc>
        <w:tc>
          <w:tcPr>
            <w:tcW w:w="2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Срок исполнения</w:t>
            </w:r>
          </w:p>
        </w:tc>
        <w:tc>
          <w:tcPr>
            <w:tcW w:w="67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Общий объем финансирования</w:t>
            </w:r>
            <w:r w:rsidR="00002613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8F4398">
              <w:rPr>
                <w:color w:val="000000"/>
                <w:spacing w:val="-1"/>
                <w:sz w:val="22"/>
                <w:szCs w:val="22"/>
              </w:rPr>
              <w:t>тыс. руб.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F4398" w:rsidRDefault="008F4398" w:rsidP="0000430C">
            <w:pPr>
              <w:shd w:val="clear" w:color="auto" w:fill="FFFFFF"/>
              <w:ind w:firstLine="13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3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ind w:left="101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Ответственный за реализацию мероприятия, исполнитель мероприятия</w:t>
            </w:r>
          </w:p>
        </w:tc>
      </w:tr>
      <w:tr w:rsidR="008F4398" w:rsidRPr="00792424" w:rsidTr="0000430C">
        <w:trPr>
          <w:gridAfter w:val="1"/>
          <w:wAfter w:w="100" w:type="dxa"/>
          <w:trHeight w:val="325"/>
          <w:tblHeader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-40" w:right="-40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29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0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В том числе по годам</w:t>
            </w: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31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8F4398" w:rsidRPr="00792424" w:rsidTr="0000430C">
        <w:trPr>
          <w:gridAfter w:val="1"/>
          <w:wAfter w:w="100" w:type="dxa"/>
          <w:trHeight w:val="350"/>
          <w:tblHeader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-40" w:right="-40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2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0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15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2024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2026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2028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2029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F4398" w:rsidRDefault="008F4398" w:rsidP="0000430C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F4398">
              <w:rPr>
                <w:color w:val="000000"/>
                <w:spacing w:val="-1"/>
                <w:sz w:val="22"/>
                <w:szCs w:val="22"/>
              </w:rPr>
              <w:t>2030</w:t>
            </w:r>
          </w:p>
        </w:tc>
        <w:tc>
          <w:tcPr>
            <w:tcW w:w="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398" w:rsidRPr="00815EC0" w:rsidRDefault="008F4398" w:rsidP="0000430C">
            <w:pPr>
              <w:shd w:val="clear" w:color="auto" w:fill="FFFFFF"/>
              <w:tabs>
                <w:tab w:val="left" w:pos="0"/>
              </w:tabs>
              <w:ind w:right="-37"/>
              <w:jc w:val="center"/>
              <w:rPr>
                <w:b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31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115" w:right="96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8F4398" w:rsidRPr="00792424" w:rsidTr="0000430C">
        <w:trPr>
          <w:gridAfter w:val="1"/>
          <w:wAfter w:w="100" w:type="dxa"/>
          <w:trHeight w:val="616"/>
        </w:trPr>
        <w:tc>
          <w:tcPr>
            <w:tcW w:w="1559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34" w:firstLine="13"/>
              <w:jc w:val="both"/>
              <w:rPr>
                <w:b/>
                <w:color w:val="000000"/>
                <w:spacing w:val="-1"/>
                <w:sz w:val="22"/>
                <w:szCs w:val="22"/>
              </w:rPr>
            </w:pPr>
            <w:r w:rsidRPr="00815EC0">
              <w:rPr>
                <w:b/>
                <w:color w:val="000000"/>
                <w:spacing w:val="-1"/>
                <w:sz w:val="22"/>
                <w:szCs w:val="22"/>
              </w:rPr>
              <w:t>Цель: Обеспечение эффективной реализации на территории городского округа Октябрьск Самарской области государственной социальной политики, в том числе в сферах развития культуры, физической культуры и спорта, молодежной политики, создания доступной среды и охраны здоровья граждан, укрепления института семьи</w:t>
            </w:r>
          </w:p>
        </w:tc>
      </w:tr>
      <w:tr w:rsidR="008F4398" w:rsidRPr="00792424" w:rsidTr="0000430C">
        <w:trPr>
          <w:gridAfter w:val="1"/>
          <w:wAfter w:w="100" w:type="dxa"/>
          <w:trHeight w:val="210"/>
        </w:trPr>
        <w:tc>
          <w:tcPr>
            <w:tcW w:w="1559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right="19" w:firstLine="13"/>
              <w:jc w:val="both"/>
              <w:rPr>
                <w:b/>
                <w:color w:val="000000"/>
                <w:spacing w:val="-1"/>
                <w:sz w:val="22"/>
                <w:szCs w:val="22"/>
              </w:rPr>
            </w:pPr>
            <w:r w:rsidRPr="00815EC0">
              <w:rPr>
                <w:b/>
                <w:color w:val="000000"/>
                <w:spacing w:val="-1"/>
                <w:sz w:val="22"/>
                <w:szCs w:val="22"/>
              </w:rPr>
              <w:t xml:space="preserve">Задача 1: </w:t>
            </w:r>
            <w:r w:rsidRPr="00815EC0">
              <w:rPr>
                <w:b/>
                <w:sz w:val="22"/>
                <w:szCs w:val="22"/>
              </w:rPr>
              <w:t xml:space="preserve">Повышение эффективности деятельности МКУ </w:t>
            </w:r>
            <w:proofErr w:type="spellStart"/>
            <w:r w:rsidRPr="00815EC0">
              <w:rPr>
                <w:b/>
                <w:sz w:val="22"/>
                <w:szCs w:val="22"/>
              </w:rPr>
              <w:t>г.о</w:t>
            </w:r>
            <w:proofErr w:type="spellEnd"/>
            <w:r w:rsidRPr="00815EC0">
              <w:rPr>
                <w:b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b/>
                <w:sz w:val="22"/>
                <w:szCs w:val="22"/>
              </w:rPr>
              <w:t>г.о</w:t>
            </w:r>
            <w:proofErr w:type="spellEnd"/>
            <w:r w:rsidRPr="00815EC0">
              <w:rPr>
                <w:b/>
                <w:sz w:val="22"/>
                <w:szCs w:val="22"/>
              </w:rPr>
              <w:t>. Октябрьск», а также подведомственных учреждений.</w:t>
            </w:r>
          </w:p>
        </w:tc>
      </w:tr>
      <w:tr w:rsidR="008F4398" w:rsidRPr="00792424" w:rsidTr="0000430C">
        <w:trPr>
          <w:trHeight w:val="33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1.1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Обеспечение развития социальной инфраструктуры городского округа Октябрьск Самарской области 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В рамках текущей деятельности </w:t>
            </w: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398" w:rsidRPr="00815EC0" w:rsidRDefault="008F4398" w:rsidP="0000430C">
            <w:pPr>
              <w:shd w:val="clear" w:color="auto" w:fill="FFFFFF"/>
              <w:ind w:right="19"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00430C">
        <w:trPr>
          <w:trHeight w:val="6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1.2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Создание </w:t>
            </w:r>
            <w:proofErr w:type="spellStart"/>
            <w:r w:rsidRPr="00815EC0">
              <w:rPr>
                <w:spacing w:val="-1"/>
                <w:sz w:val="22"/>
                <w:szCs w:val="22"/>
              </w:rPr>
              <w:t>безбарьерной</w:t>
            </w:r>
            <w:proofErr w:type="spellEnd"/>
            <w:r w:rsidRPr="00815EC0">
              <w:rPr>
                <w:spacing w:val="-1"/>
                <w:sz w:val="22"/>
                <w:szCs w:val="22"/>
              </w:rPr>
              <w:t xml:space="preserve"> среды жизнедеятельности для инвалидов и других маломобильных граждан в </w:t>
            </w:r>
            <w:r w:rsidRPr="00815EC0">
              <w:rPr>
                <w:spacing w:val="-1"/>
                <w:sz w:val="22"/>
                <w:szCs w:val="22"/>
              </w:rPr>
              <w:lastRenderedPageBreak/>
              <w:t xml:space="preserve">городском округе Октябрьск Самарской области 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right="19"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00430C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lastRenderedPageBreak/>
              <w:t>1.3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Оказание поддержки социально ориентированным некоммерческим организациям, благотворительной деятельности, добрососедства в городском округе Октябрьск Самарской области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right="19"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00430C">
        <w:trPr>
          <w:trHeight w:val="6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1.4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Укрепление общественного здоровья населения и пропаганда здорового образа жизни на территории городского округа Октябрьск Самарской области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right="19"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Отдел по молодежной политике 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00430C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1.5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Развитие физической культуры и спорта в городском округе Октябрьск Самарской области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Отдел физической культуры и спорта </w:t>
            </w:r>
          </w:p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00430C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1.6. 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Развитие культуры и искусства в городском округе Октябрьск Самарской области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Отдел культуры </w:t>
            </w:r>
          </w:p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00430C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1.7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Реализация стратегии государственной молодежной политики в городском округе Октябрьск Самарской области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Отдел по молодежной политике 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00430C">
        <w:trPr>
          <w:trHeight w:val="6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  <w:lang w:val="en-US"/>
              </w:rPr>
              <w:t>1</w:t>
            </w:r>
            <w:r w:rsidRPr="00815EC0">
              <w:rPr>
                <w:spacing w:val="-1"/>
                <w:sz w:val="22"/>
                <w:szCs w:val="22"/>
              </w:rPr>
              <w:t>.8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Расширение перечня услуг, предоставляемых населению на территории городского округа Октябрьск Самарской области в сферах развития </w:t>
            </w:r>
            <w:r w:rsidRPr="00815EC0">
              <w:rPr>
                <w:spacing w:val="-1"/>
                <w:sz w:val="22"/>
                <w:szCs w:val="22"/>
              </w:rPr>
              <w:lastRenderedPageBreak/>
              <w:t xml:space="preserve">культуры, физической культуры и спорта, молодежной политики и иных сферах, относящихся к компетенции </w:t>
            </w: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lastRenderedPageBreak/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5C55D5" w:rsidRPr="00792424" w:rsidTr="0000430C">
        <w:trPr>
          <w:trHeight w:val="6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815EC0" w:rsidRDefault="005C55D5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lastRenderedPageBreak/>
              <w:t>1.9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815EC0" w:rsidRDefault="005C55D5" w:rsidP="0000430C">
            <w:pPr>
              <w:shd w:val="clear" w:color="auto" w:fill="FFFFFF"/>
              <w:ind w:right="-40"/>
              <w:rPr>
                <w:spacing w:val="-1"/>
                <w:sz w:val="22"/>
                <w:szCs w:val="22"/>
              </w:rPr>
            </w:pPr>
            <w:r w:rsidRPr="00DF0154">
              <w:rPr>
                <w:spacing w:val="-1"/>
                <w:sz w:val="22"/>
                <w:szCs w:val="22"/>
              </w:rPr>
              <w:t xml:space="preserve">Финансовое и материально-техническое  обеспечение деятельности </w:t>
            </w: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815EC0" w:rsidRDefault="005C55D5" w:rsidP="0000430C">
            <w:pPr>
              <w:shd w:val="clear" w:color="auto" w:fill="FFFFFF"/>
              <w:ind w:right="-40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bCs/>
                <w:color w:val="000000"/>
                <w:sz w:val="22"/>
                <w:szCs w:val="22"/>
              </w:rPr>
              <w:t>6 211,8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spacing w:before="100" w:beforeAutospacing="1" w:after="100" w:afterAutospacing="1"/>
              <w:jc w:val="center"/>
              <w:rPr>
                <w:bCs/>
                <w:color w:val="000000"/>
                <w:sz w:val="22"/>
                <w:szCs w:val="22"/>
              </w:rPr>
            </w:pPr>
            <w:r w:rsidRPr="005C55D5">
              <w:rPr>
                <w:bCs/>
                <w:color w:val="000000"/>
                <w:sz w:val="22"/>
                <w:szCs w:val="22"/>
              </w:rPr>
              <w:t>6 629,4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bCs/>
                <w:color w:val="000000"/>
                <w:sz w:val="22"/>
                <w:szCs w:val="22"/>
              </w:rPr>
              <w:t>6 663,5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bCs/>
                <w:color w:val="000000"/>
                <w:sz w:val="22"/>
                <w:szCs w:val="22"/>
              </w:rPr>
              <w:t>6 682,0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bCs/>
                <w:color w:val="000000"/>
                <w:sz w:val="22"/>
                <w:szCs w:val="22"/>
              </w:rPr>
              <w:t>6 013,4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r w:rsidRPr="005C55D5">
              <w:rPr>
                <w:bCs/>
                <w:color w:val="000000"/>
                <w:sz w:val="22"/>
                <w:szCs w:val="22"/>
              </w:rPr>
              <w:t>6 013,4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r w:rsidRPr="005C55D5">
              <w:rPr>
                <w:bCs/>
                <w:color w:val="000000"/>
                <w:sz w:val="22"/>
                <w:szCs w:val="22"/>
              </w:rPr>
              <w:t>6 013,4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44 226,9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shd w:val="clear" w:color="auto" w:fill="FFFFFF"/>
              <w:ind w:right="-40"/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 xml:space="preserve">Бюджет </w:t>
            </w:r>
            <w:proofErr w:type="spellStart"/>
            <w:r w:rsidRPr="005C55D5">
              <w:rPr>
                <w:spacing w:val="-1"/>
                <w:sz w:val="22"/>
                <w:szCs w:val="22"/>
              </w:rPr>
              <w:t>г.о</w:t>
            </w:r>
            <w:proofErr w:type="spellEnd"/>
            <w:r w:rsidRPr="005C55D5">
              <w:rPr>
                <w:spacing w:val="-1"/>
                <w:sz w:val="22"/>
                <w:szCs w:val="22"/>
              </w:rPr>
              <w:t>. Октябрьск Самарской области</w:t>
            </w: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815EC0" w:rsidRDefault="005C55D5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5C55D5" w:rsidRPr="00792424" w:rsidTr="0000430C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815EC0" w:rsidRDefault="005C55D5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815EC0" w:rsidRDefault="005C55D5" w:rsidP="0000430C">
            <w:pPr>
              <w:shd w:val="clear" w:color="auto" w:fill="FFFFFF"/>
              <w:ind w:right="-40"/>
              <w:rPr>
                <w:spacing w:val="-1"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>Итого по задаче 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bCs/>
                <w:color w:val="000000"/>
                <w:sz w:val="22"/>
                <w:szCs w:val="22"/>
              </w:rPr>
              <w:t>6 211,8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spacing w:before="100" w:beforeAutospacing="1" w:after="100" w:afterAutospacing="1"/>
              <w:jc w:val="center"/>
              <w:rPr>
                <w:bCs/>
                <w:color w:val="000000"/>
                <w:sz w:val="22"/>
                <w:szCs w:val="22"/>
              </w:rPr>
            </w:pPr>
            <w:r w:rsidRPr="005C55D5">
              <w:rPr>
                <w:bCs/>
                <w:color w:val="000000"/>
                <w:sz w:val="22"/>
                <w:szCs w:val="22"/>
              </w:rPr>
              <w:t>6 629,4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bCs/>
                <w:color w:val="000000"/>
                <w:sz w:val="22"/>
                <w:szCs w:val="22"/>
              </w:rPr>
              <w:t>6 663,5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bCs/>
                <w:color w:val="000000"/>
                <w:sz w:val="22"/>
                <w:szCs w:val="22"/>
              </w:rPr>
              <w:t>6 682,0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bCs/>
                <w:color w:val="000000"/>
                <w:sz w:val="22"/>
                <w:szCs w:val="22"/>
              </w:rPr>
              <w:t>6 013,4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r w:rsidRPr="005C55D5">
              <w:rPr>
                <w:bCs/>
                <w:color w:val="000000"/>
                <w:sz w:val="22"/>
                <w:szCs w:val="22"/>
              </w:rPr>
              <w:t>6 013,4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r w:rsidRPr="005C55D5">
              <w:rPr>
                <w:bCs/>
                <w:color w:val="000000"/>
                <w:sz w:val="22"/>
                <w:szCs w:val="22"/>
              </w:rPr>
              <w:t>6 013,4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44 226,9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shd w:val="clear" w:color="auto" w:fill="FFFFFF"/>
              <w:ind w:right="-40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815EC0" w:rsidRDefault="005C55D5" w:rsidP="0000430C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B35C71" w:rsidRPr="00792424" w:rsidTr="0000430C">
        <w:trPr>
          <w:trHeight w:val="65"/>
        </w:trPr>
        <w:tc>
          <w:tcPr>
            <w:tcW w:w="15693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shd w:val="clear" w:color="auto" w:fill="FFFFFF"/>
              <w:jc w:val="both"/>
              <w:rPr>
                <w:b/>
                <w:color w:val="000000"/>
                <w:spacing w:val="-1"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Задача 2: Обеспечение выполнения показателей национальных проектов «Демография», «Здравоохранение», «Культура», «Образование»</w:t>
            </w:r>
            <w:r w:rsidR="00E930B0" w:rsidRPr="005C55D5">
              <w:rPr>
                <w:b/>
                <w:spacing w:val="-1"/>
                <w:sz w:val="22"/>
                <w:szCs w:val="22"/>
              </w:rPr>
              <w:t>, «Туризм и индустрия гостеприимства»</w:t>
            </w:r>
            <w:r w:rsidRPr="005C55D5">
              <w:rPr>
                <w:b/>
                <w:spacing w:val="-1"/>
                <w:sz w:val="22"/>
                <w:szCs w:val="22"/>
              </w:rPr>
              <w:t>.</w:t>
            </w:r>
          </w:p>
        </w:tc>
      </w:tr>
      <w:tr w:rsidR="00B35C71" w:rsidRPr="00792424" w:rsidTr="0000430C">
        <w:trPr>
          <w:trHeight w:val="1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2.1.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 xml:space="preserve">Выполнение показателей национальных проектов 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00430C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right="-40"/>
              <w:rPr>
                <w:spacing w:val="-1"/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Итого по задаче 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shd w:val="clear" w:color="auto" w:fill="FFFFFF"/>
              <w:ind w:firstLine="15"/>
              <w:jc w:val="center"/>
              <w:rPr>
                <w:b/>
                <w:spacing w:val="-1"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pacing w:val="-1"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pacing w:val="-1"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pacing w:val="-1"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shd w:val="clear" w:color="auto" w:fill="FFFFFF"/>
              <w:ind w:right="-40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B35C71" w:rsidRPr="00792424" w:rsidTr="0000430C">
        <w:trPr>
          <w:trHeight w:val="65"/>
        </w:trPr>
        <w:tc>
          <w:tcPr>
            <w:tcW w:w="15693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rPr>
                <w:color w:val="000000"/>
                <w:spacing w:val="-1"/>
                <w:sz w:val="22"/>
                <w:szCs w:val="22"/>
              </w:rPr>
            </w:pPr>
            <w:r w:rsidRPr="005C55D5">
              <w:rPr>
                <w:b/>
                <w:sz w:val="22"/>
                <w:szCs w:val="22"/>
              </w:rPr>
              <w:t>Задача 3: Повышение уровня информированности населения городского округа Октябрьск Самарской области о государственной и муниципальной политике в социальной сфере.</w:t>
            </w:r>
          </w:p>
        </w:tc>
      </w:tr>
      <w:tr w:rsidR="00B35C71" w:rsidRPr="00792424" w:rsidTr="0000430C">
        <w:trPr>
          <w:trHeight w:val="6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3.1.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right="19" w:firstLine="15"/>
              <w:rPr>
                <w:spacing w:val="-1"/>
                <w:sz w:val="22"/>
                <w:szCs w:val="22"/>
              </w:rPr>
            </w:pPr>
            <w:r w:rsidRPr="00815EC0">
              <w:rPr>
                <w:spacing w:val="-1"/>
                <w:sz w:val="22"/>
                <w:szCs w:val="22"/>
              </w:rPr>
              <w:t>Создание источников и/или форм информации для населения городского округа Октябрьск Самарской области о государственной и муниципальной политике в сфере социальной сфере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2024-2030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shd w:val="clear" w:color="auto" w:fill="FFFFFF"/>
              <w:ind w:firstLine="15"/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shd w:val="clear" w:color="auto" w:fill="FFFFFF"/>
              <w:ind w:right="19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В рамках текущей деятельности</w:t>
            </w: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right="19"/>
              <w:jc w:val="center"/>
              <w:rPr>
                <w:spacing w:val="-1"/>
                <w:sz w:val="22"/>
                <w:szCs w:val="22"/>
              </w:rPr>
            </w:pPr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МКУ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 xml:space="preserve">. Октябрьск «Управление социального развития Администрации </w:t>
            </w:r>
            <w:proofErr w:type="spellStart"/>
            <w:r w:rsidRPr="00815EC0">
              <w:rPr>
                <w:color w:val="000000"/>
                <w:spacing w:val="-1"/>
                <w:sz w:val="22"/>
                <w:szCs w:val="22"/>
              </w:rPr>
              <w:t>г.о</w:t>
            </w:r>
            <w:proofErr w:type="spellEnd"/>
            <w:r w:rsidRPr="00815EC0">
              <w:rPr>
                <w:color w:val="000000"/>
                <w:spacing w:val="-1"/>
                <w:sz w:val="22"/>
                <w:szCs w:val="22"/>
              </w:rPr>
              <w:t>. Октябрьск»</w:t>
            </w:r>
          </w:p>
        </w:tc>
      </w:tr>
      <w:tr w:rsidR="00B35C71" w:rsidRPr="00792424" w:rsidTr="0000430C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left="-40" w:right="-40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shd w:val="clear" w:color="auto" w:fill="FFFFFF"/>
              <w:ind w:right="19" w:firstLine="15"/>
              <w:rPr>
                <w:spacing w:val="-1"/>
                <w:sz w:val="22"/>
                <w:szCs w:val="22"/>
              </w:rPr>
            </w:pPr>
            <w:r w:rsidRPr="00815EC0">
              <w:rPr>
                <w:b/>
                <w:spacing w:val="-1"/>
                <w:sz w:val="22"/>
                <w:szCs w:val="22"/>
              </w:rPr>
              <w:t>Итого по задаче 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shd w:val="clear" w:color="auto" w:fill="FFFFFF"/>
              <w:ind w:firstLine="15"/>
              <w:jc w:val="center"/>
              <w:rPr>
                <w:b/>
                <w:spacing w:val="-1"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pacing w:val="-1"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pacing w:val="-1"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pacing w:val="-1"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b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b/>
                <w:spacing w:val="-1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5C55D5" w:rsidRDefault="00B35C71" w:rsidP="0000430C">
            <w:pPr>
              <w:shd w:val="clear" w:color="auto" w:fill="FFFFFF"/>
              <w:ind w:right="-40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5C71" w:rsidRPr="00815EC0" w:rsidRDefault="00B35C71" w:rsidP="0000430C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  <w:tr w:rsidR="005C55D5" w:rsidRPr="00792424" w:rsidTr="0000430C">
        <w:trPr>
          <w:trHeight w:val="65"/>
        </w:trPr>
        <w:tc>
          <w:tcPr>
            <w:tcW w:w="45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55D5" w:rsidRPr="00815EC0" w:rsidRDefault="005C55D5" w:rsidP="0000430C">
            <w:pPr>
              <w:shd w:val="clear" w:color="auto" w:fill="FFFFFF"/>
              <w:ind w:right="19" w:firstLine="15"/>
              <w:rPr>
                <w:b/>
                <w:color w:val="000000"/>
                <w:spacing w:val="-1"/>
                <w:sz w:val="22"/>
                <w:szCs w:val="22"/>
              </w:rPr>
            </w:pPr>
            <w:r w:rsidRPr="00815EC0">
              <w:rPr>
                <w:b/>
                <w:color w:val="000000"/>
                <w:spacing w:val="-1"/>
                <w:sz w:val="22"/>
                <w:szCs w:val="22"/>
              </w:rPr>
              <w:t xml:space="preserve">Итого по </w:t>
            </w:r>
            <w:r>
              <w:rPr>
                <w:b/>
                <w:color w:val="000000"/>
                <w:spacing w:val="-1"/>
                <w:sz w:val="22"/>
                <w:szCs w:val="22"/>
              </w:rPr>
              <w:t>под</w:t>
            </w:r>
            <w:r w:rsidRPr="00815EC0">
              <w:rPr>
                <w:b/>
                <w:color w:val="000000"/>
                <w:spacing w:val="-1"/>
                <w:sz w:val="22"/>
                <w:szCs w:val="22"/>
              </w:rPr>
              <w:t>программе: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bCs/>
                <w:color w:val="000000"/>
                <w:sz w:val="22"/>
                <w:szCs w:val="22"/>
              </w:rPr>
              <w:t>6 211,8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spacing w:before="100" w:beforeAutospacing="1" w:after="100" w:afterAutospacing="1"/>
              <w:jc w:val="center"/>
              <w:rPr>
                <w:bCs/>
                <w:color w:val="000000"/>
                <w:sz w:val="22"/>
                <w:szCs w:val="22"/>
              </w:rPr>
            </w:pPr>
            <w:r w:rsidRPr="005C55D5">
              <w:rPr>
                <w:bCs/>
                <w:color w:val="000000"/>
                <w:sz w:val="22"/>
                <w:szCs w:val="22"/>
              </w:rPr>
              <w:t>6 629,4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bCs/>
                <w:color w:val="000000"/>
                <w:sz w:val="22"/>
                <w:szCs w:val="22"/>
              </w:rPr>
              <w:t>6 663,5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bCs/>
                <w:color w:val="000000"/>
                <w:sz w:val="22"/>
                <w:szCs w:val="22"/>
              </w:rPr>
              <w:t>6 682,0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bCs/>
                <w:color w:val="000000"/>
                <w:sz w:val="22"/>
                <w:szCs w:val="22"/>
              </w:rPr>
              <w:t>6 013,4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r w:rsidRPr="005C55D5">
              <w:rPr>
                <w:bCs/>
                <w:color w:val="000000"/>
                <w:sz w:val="22"/>
                <w:szCs w:val="22"/>
              </w:rPr>
              <w:t>6 013,4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r w:rsidRPr="005C55D5">
              <w:rPr>
                <w:bCs/>
                <w:color w:val="000000"/>
                <w:sz w:val="22"/>
                <w:szCs w:val="22"/>
              </w:rPr>
              <w:t>6 013,4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jc w:val="center"/>
              <w:rPr>
                <w:spacing w:val="-1"/>
                <w:sz w:val="22"/>
                <w:szCs w:val="22"/>
              </w:rPr>
            </w:pPr>
            <w:r w:rsidRPr="005C55D5">
              <w:rPr>
                <w:spacing w:val="-1"/>
                <w:sz w:val="22"/>
                <w:szCs w:val="22"/>
              </w:rPr>
              <w:t>44 226,9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5C55D5" w:rsidRDefault="005C55D5" w:rsidP="0000430C">
            <w:pPr>
              <w:shd w:val="clear" w:color="auto" w:fill="FFFFFF"/>
              <w:ind w:right="-40"/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5D5" w:rsidRPr="00815EC0" w:rsidRDefault="005C55D5" w:rsidP="0000430C">
            <w:pPr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</w:tbl>
    <w:p w:rsidR="00C22DEA" w:rsidRPr="00792424" w:rsidRDefault="0000430C" w:rsidP="00C22DEA">
      <w:pPr>
        <w:shd w:val="clear" w:color="auto" w:fill="FFFFFF"/>
        <w:jc w:val="both"/>
        <w:rPr>
          <w:bCs/>
        </w:rPr>
      </w:pPr>
      <w:r>
        <w:rPr>
          <w:bCs/>
        </w:rPr>
        <w:br w:type="textWrapping" w:clear="all"/>
      </w:r>
    </w:p>
    <w:p w:rsidR="00253DB4" w:rsidRPr="00792424" w:rsidRDefault="00253DB4" w:rsidP="00C22DEA">
      <w:pPr>
        <w:shd w:val="clear" w:color="auto" w:fill="FFFFFF"/>
        <w:jc w:val="both"/>
        <w:rPr>
          <w:bCs/>
        </w:rPr>
      </w:pPr>
    </w:p>
    <w:p w:rsidR="00D730D0" w:rsidRDefault="00ED71CB" w:rsidP="00D536D4">
      <w:pPr>
        <w:jc w:val="center"/>
      </w:pPr>
      <w:r w:rsidRPr="00792424">
        <w:br w:type="textWrapping" w:clear="all"/>
      </w:r>
    </w:p>
    <w:sectPr w:rsidR="00D730D0" w:rsidSect="00C6041F">
      <w:headerReference w:type="default" r:id="rId7"/>
      <w:pgSz w:w="16838" w:h="11906" w:orient="landscape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D5D" w:rsidRDefault="00530D5D" w:rsidP="00C6773C">
      <w:r>
        <w:separator/>
      </w:r>
    </w:p>
  </w:endnote>
  <w:endnote w:type="continuationSeparator" w:id="0">
    <w:p w:rsidR="00530D5D" w:rsidRDefault="00530D5D" w:rsidP="00C6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D5D" w:rsidRDefault="00530D5D" w:rsidP="00C6773C">
      <w:r>
        <w:separator/>
      </w:r>
    </w:p>
  </w:footnote>
  <w:footnote w:type="continuationSeparator" w:id="0">
    <w:p w:rsidR="00530D5D" w:rsidRDefault="00530D5D" w:rsidP="00C67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458" w:rsidRDefault="00B16458">
    <w:pPr>
      <w:pStyle w:val="a3"/>
      <w:jc w:val="center"/>
    </w:pPr>
  </w:p>
  <w:p w:rsidR="00C6773C" w:rsidRDefault="00C677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9FD"/>
    <w:rsid w:val="00002613"/>
    <w:rsid w:val="00003C4B"/>
    <w:rsid w:val="0000430C"/>
    <w:rsid w:val="00021758"/>
    <w:rsid w:val="00034248"/>
    <w:rsid w:val="00044813"/>
    <w:rsid w:val="0004528D"/>
    <w:rsid w:val="00056453"/>
    <w:rsid w:val="000646C3"/>
    <w:rsid w:val="000767AD"/>
    <w:rsid w:val="00090794"/>
    <w:rsid w:val="00095A1A"/>
    <w:rsid w:val="000A3B20"/>
    <w:rsid w:val="000A7922"/>
    <w:rsid w:val="000A79FD"/>
    <w:rsid w:val="000B0E06"/>
    <w:rsid w:val="000C4FAA"/>
    <w:rsid w:val="000C6A18"/>
    <w:rsid w:val="000D6B89"/>
    <w:rsid w:val="000D75CC"/>
    <w:rsid w:val="000E734C"/>
    <w:rsid w:val="00104C46"/>
    <w:rsid w:val="00110ACE"/>
    <w:rsid w:val="001334E7"/>
    <w:rsid w:val="00141EA3"/>
    <w:rsid w:val="001779B2"/>
    <w:rsid w:val="001800E6"/>
    <w:rsid w:val="00182628"/>
    <w:rsid w:val="001A070D"/>
    <w:rsid w:val="001A10A0"/>
    <w:rsid w:val="001A44B3"/>
    <w:rsid w:val="001B5085"/>
    <w:rsid w:val="001C2CDC"/>
    <w:rsid w:val="001D3BF6"/>
    <w:rsid w:val="001D5D5D"/>
    <w:rsid w:val="001D7DCF"/>
    <w:rsid w:val="001F0E91"/>
    <w:rsid w:val="002124FA"/>
    <w:rsid w:val="00216F60"/>
    <w:rsid w:val="002320C0"/>
    <w:rsid w:val="00240877"/>
    <w:rsid w:val="00253DB4"/>
    <w:rsid w:val="00266785"/>
    <w:rsid w:val="002837E6"/>
    <w:rsid w:val="002A0A90"/>
    <w:rsid w:val="002A532B"/>
    <w:rsid w:val="002B1CEF"/>
    <w:rsid w:val="002D0D33"/>
    <w:rsid w:val="002F11C3"/>
    <w:rsid w:val="002F5AE6"/>
    <w:rsid w:val="0031153C"/>
    <w:rsid w:val="00316AEF"/>
    <w:rsid w:val="00353EC4"/>
    <w:rsid w:val="003559D1"/>
    <w:rsid w:val="003573D6"/>
    <w:rsid w:val="00366A19"/>
    <w:rsid w:val="00391498"/>
    <w:rsid w:val="003A2DCA"/>
    <w:rsid w:val="003A5075"/>
    <w:rsid w:val="003A5EA9"/>
    <w:rsid w:val="003A774E"/>
    <w:rsid w:val="003C2DF3"/>
    <w:rsid w:val="003F0666"/>
    <w:rsid w:val="003F0746"/>
    <w:rsid w:val="003F2124"/>
    <w:rsid w:val="003F2C8B"/>
    <w:rsid w:val="003F3C7F"/>
    <w:rsid w:val="004004D8"/>
    <w:rsid w:val="00403A42"/>
    <w:rsid w:val="0040767E"/>
    <w:rsid w:val="00434028"/>
    <w:rsid w:val="00442637"/>
    <w:rsid w:val="00445207"/>
    <w:rsid w:val="00462893"/>
    <w:rsid w:val="004707E2"/>
    <w:rsid w:val="00471303"/>
    <w:rsid w:val="00472617"/>
    <w:rsid w:val="00476400"/>
    <w:rsid w:val="0048209A"/>
    <w:rsid w:val="00494866"/>
    <w:rsid w:val="004A20D4"/>
    <w:rsid w:val="004A4BE8"/>
    <w:rsid w:val="004A5F83"/>
    <w:rsid w:val="004B2A37"/>
    <w:rsid w:val="004C0962"/>
    <w:rsid w:val="004C2E85"/>
    <w:rsid w:val="004D0C89"/>
    <w:rsid w:val="004D25D8"/>
    <w:rsid w:val="00526AC3"/>
    <w:rsid w:val="00530D5D"/>
    <w:rsid w:val="005368BD"/>
    <w:rsid w:val="00564B19"/>
    <w:rsid w:val="0056535D"/>
    <w:rsid w:val="005834F4"/>
    <w:rsid w:val="005936E7"/>
    <w:rsid w:val="005B7FBB"/>
    <w:rsid w:val="005C36FB"/>
    <w:rsid w:val="005C55D5"/>
    <w:rsid w:val="005D4B7E"/>
    <w:rsid w:val="00607376"/>
    <w:rsid w:val="0061048A"/>
    <w:rsid w:val="00610DCB"/>
    <w:rsid w:val="0061537C"/>
    <w:rsid w:val="00636EB7"/>
    <w:rsid w:val="00640FAC"/>
    <w:rsid w:val="00642A52"/>
    <w:rsid w:val="00645B9D"/>
    <w:rsid w:val="00657232"/>
    <w:rsid w:val="00670ED1"/>
    <w:rsid w:val="0067425D"/>
    <w:rsid w:val="0068032F"/>
    <w:rsid w:val="006A4870"/>
    <w:rsid w:val="006B314C"/>
    <w:rsid w:val="006C577F"/>
    <w:rsid w:val="006F74FD"/>
    <w:rsid w:val="006F7B7B"/>
    <w:rsid w:val="0070072B"/>
    <w:rsid w:val="00701570"/>
    <w:rsid w:val="00710707"/>
    <w:rsid w:val="00712870"/>
    <w:rsid w:val="00743D6E"/>
    <w:rsid w:val="00772AEB"/>
    <w:rsid w:val="00777DE2"/>
    <w:rsid w:val="00781057"/>
    <w:rsid w:val="00785EC2"/>
    <w:rsid w:val="007921BA"/>
    <w:rsid w:val="00792424"/>
    <w:rsid w:val="007D0218"/>
    <w:rsid w:val="00807EFD"/>
    <w:rsid w:val="00815EC0"/>
    <w:rsid w:val="008206C8"/>
    <w:rsid w:val="008231A7"/>
    <w:rsid w:val="00825228"/>
    <w:rsid w:val="00836B75"/>
    <w:rsid w:val="00841D4B"/>
    <w:rsid w:val="00855C4B"/>
    <w:rsid w:val="00856A5C"/>
    <w:rsid w:val="0086439A"/>
    <w:rsid w:val="00872205"/>
    <w:rsid w:val="008722C8"/>
    <w:rsid w:val="0087378A"/>
    <w:rsid w:val="00891EE0"/>
    <w:rsid w:val="008A6260"/>
    <w:rsid w:val="008B0585"/>
    <w:rsid w:val="008E371C"/>
    <w:rsid w:val="008E6851"/>
    <w:rsid w:val="008F4398"/>
    <w:rsid w:val="00904067"/>
    <w:rsid w:val="00905711"/>
    <w:rsid w:val="00914997"/>
    <w:rsid w:val="00920A53"/>
    <w:rsid w:val="009250E9"/>
    <w:rsid w:val="0093558F"/>
    <w:rsid w:val="0094390E"/>
    <w:rsid w:val="00947FE1"/>
    <w:rsid w:val="00950EB4"/>
    <w:rsid w:val="0095722B"/>
    <w:rsid w:val="00962C88"/>
    <w:rsid w:val="00962D29"/>
    <w:rsid w:val="00977CF5"/>
    <w:rsid w:val="009A25EF"/>
    <w:rsid w:val="009B17EE"/>
    <w:rsid w:val="009B5C9B"/>
    <w:rsid w:val="009F3835"/>
    <w:rsid w:val="009F4BD0"/>
    <w:rsid w:val="00A05A57"/>
    <w:rsid w:val="00A06647"/>
    <w:rsid w:val="00A06756"/>
    <w:rsid w:val="00A1576E"/>
    <w:rsid w:val="00A90AFC"/>
    <w:rsid w:val="00AA38F8"/>
    <w:rsid w:val="00AD63B1"/>
    <w:rsid w:val="00AF4BBF"/>
    <w:rsid w:val="00B15F40"/>
    <w:rsid w:val="00B16458"/>
    <w:rsid w:val="00B246A2"/>
    <w:rsid w:val="00B35C71"/>
    <w:rsid w:val="00B665FF"/>
    <w:rsid w:val="00BA4C1C"/>
    <w:rsid w:val="00BE43EA"/>
    <w:rsid w:val="00BE6E15"/>
    <w:rsid w:val="00BF519E"/>
    <w:rsid w:val="00BF7659"/>
    <w:rsid w:val="00C222F0"/>
    <w:rsid w:val="00C22DEA"/>
    <w:rsid w:val="00C3523D"/>
    <w:rsid w:val="00C429AD"/>
    <w:rsid w:val="00C47C46"/>
    <w:rsid w:val="00C47C6D"/>
    <w:rsid w:val="00C55885"/>
    <w:rsid w:val="00C6041F"/>
    <w:rsid w:val="00C632F3"/>
    <w:rsid w:val="00C63AAF"/>
    <w:rsid w:val="00C6773C"/>
    <w:rsid w:val="00CB3269"/>
    <w:rsid w:val="00CC7A86"/>
    <w:rsid w:val="00CD34E7"/>
    <w:rsid w:val="00D0011A"/>
    <w:rsid w:val="00D04758"/>
    <w:rsid w:val="00D04E17"/>
    <w:rsid w:val="00D262C8"/>
    <w:rsid w:val="00D27FF2"/>
    <w:rsid w:val="00D40CDF"/>
    <w:rsid w:val="00D43C13"/>
    <w:rsid w:val="00D536D4"/>
    <w:rsid w:val="00D723EA"/>
    <w:rsid w:val="00D75005"/>
    <w:rsid w:val="00D82A7F"/>
    <w:rsid w:val="00D83062"/>
    <w:rsid w:val="00D943C3"/>
    <w:rsid w:val="00DC0B5E"/>
    <w:rsid w:val="00DC68EF"/>
    <w:rsid w:val="00DD0AB0"/>
    <w:rsid w:val="00DD50B7"/>
    <w:rsid w:val="00DE1108"/>
    <w:rsid w:val="00DE34CD"/>
    <w:rsid w:val="00DF0154"/>
    <w:rsid w:val="00E13125"/>
    <w:rsid w:val="00E13427"/>
    <w:rsid w:val="00E2129B"/>
    <w:rsid w:val="00E33731"/>
    <w:rsid w:val="00E41B53"/>
    <w:rsid w:val="00E44BE2"/>
    <w:rsid w:val="00E453B6"/>
    <w:rsid w:val="00E53FF7"/>
    <w:rsid w:val="00E5463A"/>
    <w:rsid w:val="00E60E7B"/>
    <w:rsid w:val="00E62FF3"/>
    <w:rsid w:val="00E7448A"/>
    <w:rsid w:val="00E76EC8"/>
    <w:rsid w:val="00E82D5B"/>
    <w:rsid w:val="00E930B0"/>
    <w:rsid w:val="00EA0FC7"/>
    <w:rsid w:val="00EA2D32"/>
    <w:rsid w:val="00EA3E04"/>
    <w:rsid w:val="00EA784D"/>
    <w:rsid w:val="00EB4914"/>
    <w:rsid w:val="00EB4CFC"/>
    <w:rsid w:val="00EC5CC6"/>
    <w:rsid w:val="00ED4173"/>
    <w:rsid w:val="00ED71CB"/>
    <w:rsid w:val="00F0068A"/>
    <w:rsid w:val="00F325A8"/>
    <w:rsid w:val="00F355BA"/>
    <w:rsid w:val="00F37DA2"/>
    <w:rsid w:val="00F71684"/>
    <w:rsid w:val="00F731FF"/>
    <w:rsid w:val="00F7737B"/>
    <w:rsid w:val="00F80A24"/>
    <w:rsid w:val="00F85067"/>
    <w:rsid w:val="00F86F48"/>
    <w:rsid w:val="00F95417"/>
    <w:rsid w:val="00FB0771"/>
    <w:rsid w:val="00FB2C5C"/>
    <w:rsid w:val="00FC22C9"/>
    <w:rsid w:val="00FC3A19"/>
    <w:rsid w:val="00FD2FC2"/>
    <w:rsid w:val="00FD3132"/>
    <w:rsid w:val="00FE3142"/>
    <w:rsid w:val="00FE7924"/>
    <w:rsid w:val="00FF0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E7A39A-A5D8-492F-8A25-84405A4CD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9FD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0A79FD"/>
    <w:rPr>
      <w:rFonts w:ascii="Times New Roman" w:hAnsi="Times New Roman" w:cs="Times New Roman" w:hint="default"/>
      <w:sz w:val="24"/>
      <w:szCs w:val="24"/>
    </w:rPr>
  </w:style>
  <w:style w:type="paragraph" w:customStyle="1" w:styleId="ConsPlusCell">
    <w:name w:val="ConsPlusCell"/>
    <w:rsid w:val="006C577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C677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773C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677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773C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03C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3C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5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3C147-CF15-400E-8A4B-CF0C88DC6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Желиховская</cp:lastModifiedBy>
  <cp:revision>9</cp:revision>
  <cp:lastPrinted>2025-02-10T09:58:00Z</cp:lastPrinted>
  <dcterms:created xsi:type="dcterms:W3CDTF">2023-10-23T10:01:00Z</dcterms:created>
  <dcterms:modified xsi:type="dcterms:W3CDTF">2025-02-10T10:00:00Z</dcterms:modified>
</cp:coreProperties>
</file>